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F028" w14:textId="6D16CBC9" w:rsidR="002E136C" w:rsidRPr="00D40A69" w:rsidRDefault="00D40A69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36"/>
          <w:szCs w:val="36"/>
        </w:rPr>
      </w:pPr>
      <w:r w:rsidRPr="00D40A69">
        <w:rPr>
          <w:rFonts w:asciiTheme="minorHAnsi" w:eastAsia="Times New Roman" w:hAnsiTheme="minorHAnsi" w:cstheme="minorHAnsi"/>
          <w:sz w:val="36"/>
          <w:szCs w:val="36"/>
        </w:rPr>
        <w:t>MINUTES</w:t>
      </w:r>
    </w:p>
    <w:p w14:paraId="636844FB" w14:textId="77777777"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  <w:r w:rsidR="00CF0372">
        <w:rPr>
          <w:rFonts w:asciiTheme="minorHAnsi" w:hAnsiTheme="minorHAnsi" w:cstheme="minorHAnsi"/>
          <w:bCs w:val="0"/>
          <w:sz w:val="24"/>
          <w:szCs w:val="24"/>
        </w:rPr>
        <w:t xml:space="preserve"> of N &amp;S OIF</w:t>
      </w:r>
    </w:p>
    <w:p w14:paraId="322B45EC" w14:textId="59984E7F" w:rsidR="002E136C" w:rsidRDefault="00A0719F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November 9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, 202</w:t>
      </w:r>
      <w:r w:rsidR="00DF6D07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952B4B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@</w:t>
      </w:r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A45D32">
        <w:rPr>
          <w:rFonts w:asciiTheme="minorHAnsi" w:hAnsiTheme="minorHAnsi" w:cstheme="minorHAnsi"/>
          <w:b w:val="0"/>
          <w:bCs w:val="0"/>
          <w:sz w:val="24"/>
          <w:szCs w:val="24"/>
        </w:rPr>
        <w:t>1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:00 p</w:t>
      </w:r>
      <w:r w:rsidR="0054121D">
        <w:rPr>
          <w:rFonts w:asciiTheme="minorHAnsi" w:hAnsiTheme="minorHAnsi" w:cstheme="minorHAnsi"/>
          <w:b w:val="0"/>
          <w:bCs w:val="0"/>
          <w:sz w:val="24"/>
          <w:szCs w:val="24"/>
        </w:rPr>
        <w:t>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A45D32">
        <w:rPr>
          <w:rFonts w:asciiTheme="minorHAnsi" w:hAnsiTheme="minorHAnsi" w:cstheme="minorHAnsi"/>
          <w:b w:val="0"/>
          <w:bCs w:val="0"/>
          <w:sz w:val="24"/>
          <w:szCs w:val="24"/>
        </w:rPr>
        <w:t>2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>:</w:t>
      </w:r>
      <w:r w:rsidR="00FE08D1">
        <w:rPr>
          <w:rFonts w:asciiTheme="minorHAnsi" w:hAnsiTheme="minorHAnsi" w:cstheme="minorHAnsi"/>
          <w:b w:val="0"/>
          <w:bCs w:val="0"/>
          <w:sz w:val="24"/>
          <w:szCs w:val="24"/>
        </w:rPr>
        <w:t>3</w:t>
      </w:r>
      <w:r w:rsidR="00C92CAA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 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pm</w:t>
      </w:r>
      <w:r w:rsidR="008042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pacific</w:t>
      </w:r>
    </w:p>
    <w:p w14:paraId="23BCCDBC" w14:textId="77777777" w:rsidR="00835401" w:rsidRDefault="009560C1" w:rsidP="00835401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Conference call #</w:t>
      </w:r>
      <w:r w:rsidR="0083540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Teams meeting</w:t>
      </w:r>
    </w:p>
    <w:p w14:paraId="74B54154" w14:textId="4A2D5365" w:rsidR="000B20F0" w:rsidRPr="000B20F0" w:rsidRDefault="00390768" w:rsidP="00835401">
      <w:pPr>
        <w:pStyle w:val="Heading1"/>
        <w:spacing w:before="0" w:after="60"/>
        <w:ind w:left="1729" w:hanging="1729"/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hyperlink r:id="rId7" w:history="1">
        <w:r w:rsidR="00835401" w:rsidRPr="0000741C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14:paraId="68983B82" w14:textId="77777777"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32FDE24" w14:textId="48C7AE1F" w:rsidR="00782C77" w:rsidRPr="00782C77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Attendees</w:t>
      </w:r>
      <w:r w:rsidR="000F7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bookmarkStart w:id="0" w:name="_Hlk71612895"/>
      <w:bookmarkStart w:id="1" w:name="_Hlk118296610"/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2" w:name="Check4"/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bookmarkEnd w:id="0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bookmarkEnd w:id="1"/>
      <w:r w:rsidR="00FA0B97">
        <w:rPr>
          <w:rFonts w:asciiTheme="minorHAnsi" w:hAnsiTheme="minorHAnsi" w:cstheme="minorHAnsi"/>
          <w:b w:val="0"/>
          <w:sz w:val="22"/>
          <w:szCs w:val="22"/>
        </w:rPr>
        <w:t xml:space="preserve">Jeff Stone                          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CF0372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Kari Doyle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C25DE0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51CBB">
        <w:rPr>
          <w:rFonts w:asciiTheme="minorHAnsi" w:hAnsiTheme="minorHAnsi" w:cstheme="minorHAnsi"/>
          <w:b w:val="0"/>
          <w:sz w:val="22"/>
          <w:szCs w:val="22"/>
        </w:rPr>
        <w:t xml:space="preserve">Jerome Girard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32BA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ab/>
        <w:t xml:space="preserve">      </w:t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6E3859">
        <w:rPr>
          <w:rFonts w:asciiTheme="minorHAnsi" w:hAnsiTheme="minorHAnsi" w:cstheme="minorHAnsi"/>
          <w:b w:val="0"/>
          <w:bCs w:val="0"/>
          <w:sz w:val="22"/>
          <w:szCs w:val="22"/>
        </w:rPr>
        <w:t>Shelley Barlow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David Jackson</w:t>
      </w:r>
      <w:r w:rsidR="00451CB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A602C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53595C">
        <w:rPr>
          <w:rFonts w:asciiTheme="minorHAnsi" w:hAnsiTheme="minorHAnsi" w:cstheme="minorHAnsi"/>
          <w:b w:val="0"/>
          <w:sz w:val="22"/>
          <w:szCs w:val="22"/>
        </w:rPr>
        <w:t>Karen Schening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            </w:t>
      </w:r>
      <w:r w:rsidR="00782C77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>Todd Schmidt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0B2AD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r w:rsidR="00782C77">
        <w:rPr>
          <w:rFonts w:asciiTheme="minorHAnsi" w:hAnsiTheme="minorHAnsi" w:cstheme="minorHAnsi"/>
          <w:sz w:val="22"/>
          <w:szCs w:val="22"/>
        </w:rPr>
        <w:t xml:space="preserve">  </w:t>
      </w:r>
      <w:r w:rsidR="00782C77" w:rsidRPr="00A42C7E">
        <w:rPr>
          <w:rFonts w:asciiTheme="minorHAnsi" w:hAnsiTheme="minorHAnsi" w:cstheme="minorHAnsi"/>
          <w:b w:val="0"/>
          <w:sz w:val="22"/>
          <w:szCs w:val="22"/>
        </w:rPr>
        <w:t>Larry Fielding</w:t>
      </w:r>
      <w:r w:rsidR="00CF0372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0B2AD6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608D1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82C7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r w:rsidR="00782C77" w:rsidRPr="00782C77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="0054121D">
        <w:rPr>
          <w:rFonts w:asciiTheme="minorHAnsi" w:hAnsiTheme="minorHAnsi" w:cstheme="minorHAnsi"/>
          <w:b w:val="0"/>
          <w:sz w:val="22"/>
          <w:szCs w:val="22"/>
          <w:lang w:val="en-US"/>
        </w:rPr>
        <w:t>Craig Wickland</w:t>
      </w:r>
    </w:p>
    <w:p w14:paraId="129AEEB6" w14:textId="275A0845" w:rsidR="00DB3EFF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56634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C56634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Tammy Berg                      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E53AD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</w:t>
      </w:r>
      <w:r w:rsidR="00F271AD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Miodrag Tkale</w:t>
      </w:r>
      <w:r w:rsidR="008C1B0A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c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</w:t>
      </w:r>
      <w:r w:rsidR="00E22712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22C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74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Kori Vernier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</w:t>
      </w:r>
      <w:r w:rsidR="000F0F6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="000B2AD6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</w:t>
      </w:r>
      <w:r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   </w:t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instrText xml:space="preserve"> FORMCHECKBOX </w:instrText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390768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4608D1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4608D1" w:rsidRPr="00A22C95"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 xml:space="preserve">  </w:t>
      </w:r>
      <w:r w:rsidR="00D46745" w:rsidRPr="00A22C95">
        <w:rPr>
          <w:rFonts w:asciiTheme="minorHAnsi" w:hAnsiTheme="minorHAnsi" w:cstheme="minorHAnsi"/>
          <w:b w:val="0"/>
          <w:sz w:val="22"/>
          <w:szCs w:val="22"/>
          <w:lang w:val="en-US"/>
        </w:rPr>
        <w:t>Mike Larock</w:t>
      </w:r>
    </w:p>
    <w:p w14:paraId="47CD1C3B" w14:textId="4235A7CB" w:rsidR="00340FEE" w:rsidRDefault="00340FEE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                 </w:t>
      </w:r>
      <w:r>
        <w:rPr>
          <w:rFonts w:asciiTheme="minorHAnsi" w:hAnsiTheme="minorHAnsi" w:cstheme="minorHAnsi"/>
          <w:b w:val="0"/>
          <w:bCs w:val="0"/>
          <w:sz w:val="22"/>
          <w:szCs w:val="22"/>
          <w:lang w:val="en-US"/>
        </w:rPr>
        <w:tab/>
      </w:r>
    </w:p>
    <w:p w14:paraId="4E69E4D7" w14:textId="7DA4DC4C" w:rsidR="009B4C06" w:rsidRPr="00A22C95" w:rsidRDefault="00731D2A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</w:pPr>
      <w:r>
        <w:rPr>
          <w:rFonts w:asciiTheme="minorHAnsi" w:eastAsia="Times New Roman" w:hAnsiTheme="minorHAnsi" w:cstheme="minorHAnsi"/>
          <w:b w:val="0"/>
          <w:sz w:val="22"/>
          <w:szCs w:val="22"/>
          <w:lang w:val="en-US"/>
        </w:rPr>
        <w:t>Guests:</w:t>
      </w:r>
      <w:r w:rsidRPr="00731D2A">
        <w:rPr>
          <w:rFonts w:asciiTheme="minorHAnsi" w:hAnsiTheme="minorHAnsi" w:cstheme="minorHAnsi"/>
          <w:sz w:val="22"/>
          <w:szCs w:val="22"/>
        </w:rPr>
        <w:t xml:space="preserve"> </w:t>
      </w:r>
      <w:r w:rsidR="00DB3EFF">
        <w:rPr>
          <w:rFonts w:asciiTheme="minorHAnsi" w:hAnsiTheme="minorHAnsi" w:cstheme="minorHAnsi"/>
          <w:sz w:val="22"/>
          <w:szCs w:val="22"/>
        </w:rPr>
        <w:tab/>
      </w:r>
      <w:r w:rsidR="00C25DE0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5DE0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390768">
        <w:rPr>
          <w:rFonts w:asciiTheme="minorHAnsi" w:hAnsiTheme="minorHAnsi" w:cstheme="minorHAnsi"/>
          <w:sz w:val="22"/>
          <w:szCs w:val="22"/>
        </w:rPr>
      </w:r>
      <w:r w:rsidR="00390768">
        <w:rPr>
          <w:rFonts w:asciiTheme="minorHAnsi" w:hAnsiTheme="minorHAnsi" w:cstheme="minorHAnsi"/>
          <w:sz w:val="22"/>
          <w:szCs w:val="22"/>
        </w:rPr>
        <w:fldChar w:fldCharType="separate"/>
      </w:r>
      <w:r w:rsidR="00C25DE0">
        <w:rPr>
          <w:rFonts w:asciiTheme="minorHAnsi" w:hAnsiTheme="minorHAnsi" w:cstheme="minorHAnsi"/>
          <w:sz w:val="22"/>
          <w:szCs w:val="22"/>
        </w:rPr>
        <w:fldChar w:fldCharType="end"/>
      </w:r>
      <w:r w:rsidR="00A0719F">
        <w:rPr>
          <w:rFonts w:asciiTheme="minorHAnsi" w:hAnsiTheme="minorHAnsi" w:cstheme="minorHAnsi"/>
          <w:sz w:val="22"/>
          <w:szCs w:val="22"/>
        </w:rPr>
        <w:t xml:space="preserve"> </w:t>
      </w:r>
      <w:r w:rsidR="00A0719F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A0719F">
        <w:rPr>
          <w:rFonts w:asciiTheme="minorHAnsi" w:hAnsiTheme="minorHAnsi" w:cstheme="minorHAnsi"/>
          <w:b w:val="0"/>
          <w:sz w:val="22"/>
          <w:szCs w:val="22"/>
        </w:rPr>
        <w:t>Taisa Brown</w:t>
      </w:r>
      <w:r w:rsidR="00E80108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2E136C" w14:paraId="5421E82F" w14:textId="77777777" w:rsidTr="00FE32BA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9802A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</w:t>
            </w:r>
            <w:r w:rsidR="003C3212"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="006E385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Lead</w:t>
            </w:r>
          </w:p>
        </w:tc>
      </w:tr>
      <w:tr w:rsidR="00E159A3" w:rsidRPr="00812E27" w14:paraId="43B4CCC3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3EFC412C" w:rsidR="00E159A3" w:rsidRPr="00812E27" w:rsidRDefault="00A45D32" w:rsidP="00CF0372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9560C1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72B14" w14:textId="187DEFC3" w:rsidR="008B1104" w:rsidRDefault="00FA0B9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Review agenda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previous meeting minutes &amp; actions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8B110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   </w:t>
            </w:r>
            <w:r w:rsidR="006D490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Craig</w:t>
            </w:r>
          </w:p>
          <w:p w14:paraId="70E32F09" w14:textId="404EB82C" w:rsidR="00823F7B" w:rsidRPr="008A7FF2" w:rsidRDefault="001101ED" w:rsidP="00142DF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-no action items at time</w:t>
            </w:r>
          </w:p>
          <w:p w14:paraId="152B930B" w14:textId="03FD59A7" w:rsidR="00E159A3" w:rsidRPr="008B1104" w:rsidRDefault="008B1104" w:rsidP="008B1104">
            <w:pPr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 w:rsidR="00FA0B97" w:rsidRPr="008B110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    </w:t>
            </w:r>
          </w:p>
        </w:tc>
      </w:tr>
      <w:tr w:rsidR="006C4B0E" w:rsidRPr="00812E27" w14:paraId="61D16E27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3FA6CB8A" w:rsidR="006C4B0E" w:rsidRDefault="00DB3EFF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</w:t>
            </w:r>
            <w:r w:rsidR="00D33000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1C85D9F9" w:rsidR="00FB2A34" w:rsidRDefault="00C92CAA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Broadleaf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Working Group                               </w:t>
            </w:r>
            <w:r w:rsidR="00E12B6C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</w:t>
            </w:r>
            <w:r w:rsidR="00FB2A34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="006C4B0E" w:rsidRPr="00FB2A3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014A45" w:rsidRPr="00014A4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Kori </w:t>
            </w:r>
            <w:r w:rsidR="00FB2A34" w:rsidRPr="00DB3EF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FB2A3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8D5D80B" w14:textId="3C5F38CC" w:rsidR="00812259" w:rsidRDefault="001101ED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Working on strategies 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document</w:t>
            </w:r>
          </w:p>
          <w:p w14:paraId="3D3ED0A9" w14:textId="799DE136" w:rsidR="00C92CAA" w:rsidRDefault="00941F80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upcoming meeting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discuss strategy will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include First Nations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engagement and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collect objectives 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for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wildlife and wildfire</w:t>
            </w:r>
          </w:p>
          <w:p w14:paraId="63618441" w14:textId="73FCA25B" w:rsidR="00A434EA" w:rsidRDefault="00F86F56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Canfor 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has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developed</w:t>
            </w:r>
            <w:r w:rsidR="00A434E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 wildlife and broadleaf trees in central interior matrix that talks about strategies to move forward </w:t>
            </w:r>
            <w:r w:rsidR="00D338B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</w:t>
            </w:r>
            <w:r w:rsidR="00A434E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cluding deciduous</w:t>
            </w:r>
            <w:r w:rsidR="00D338B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on landscape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is</w:t>
            </w:r>
            <w:r w:rsidR="00EA75F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based on site ser</w:t>
            </w:r>
            <w:r w:rsidR="00D338B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ies</w:t>
            </w:r>
            <w:r w:rsidR="00EA75F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site objectives.</w:t>
            </w:r>
            <w:r w:rsidR="00D338B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Intent is to use this matrix to i</w:t>
            </w:r>
            <w:r w:rsidR="00EA75F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nclude broadlea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 management</w:t>
            </w:r>
            <w:r w:rsidR="00EA75F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 site prescription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</w:t>
            </w:r>
            <w:r w:rsidR="00EA75F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where they contribute most value</w:t>
            </w:r>
            <w:r w:rsidR="003162B3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.</w:t>
            </w:r>
          </w:p>
          <w:p w14:paraId="0CBA4ABA" w14:textId="1EE0764A" w:rsidR="005C558D" w:rsidRPr="00FE08D1" w:rsidRDefault="005C558D" w:rsidP="00142DF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602D5B" w:rsidRPr="00812E27" w14:paraId="515A5931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9F8C" w14:textId="5EFB4981" w:rsidR="00602D5B" w:rsidRDefault="00D33000" w:rsidP="000B2AD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3A244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3A244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4DE2" w14:textId="21810ED5" w:rsidR="00602D5B" w:rsidRDefault="00602D5B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Drought </w:t>
            </w:r>
            <w:r w:rsidR="00A5038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Working Group</w:t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ab/>
            </w:r>
            <w:r w:rsidR="00AB6028" w:rsidRPr="000762D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     </w:t>
            </w:r>
            <w:r w:rsidR="000762D8" w:rsidRPr="000762D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4F62C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Todd</w:t>
            </w:r>
          </w:p>
          <w:p w14:paraId="45F4541F" w14:textId="4A5D1430" w:rsidR="00812259" w:rsidRDefault="00E9737A" w:rsidP="00AB6028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Todd, Neil, Bryce and Craig met and looked at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developing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risk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matrix based on impact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information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received from licensees</w:t>
            </w:r>
            <w:r w:rsidR="0081225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government.</w:t>
            </w:r>
            <w:r w:rsidR="00AC6BA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73AB2567" w14:textId="01BF091E" w:rsidR="00674B55" w:rsidRDefault="00812259" w:rsidP="00674B5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step is to</w:t>
            </w:r>
            <w:r w:rsidR="00AC6BA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look at data to find trends</w:t>
            </w:r>
            <w:r w:rsidR="00E3073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link drought to the data from silviculture regimes and treatments</w:t>
            </w:r>
          </w:p>
          <w:p w14:paraId="64258C60" w14:textId="77777777" w:rsidR="00674B55" w:rsidRDefault="00674B55" w:rsidP="00674B5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Key issue is data collection and reporting is inconsistent</w:t>
            </w:r>
            <w:r w:rsidR="00807E2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2021 data incomplete</w:t>
            </w:r>
          </w:p>
          <w:p w14:paraId="1D90ECEB" w14:textId="71A6F0AC" w:rsidR="00807E2C" w:rsidRDefault="00807E2C" w:rsidP="00674B5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Request for</w:t>
            </w:r>
            <w:r w:rsidR="00E3073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2022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drought data will probably occur in January an</w:t>
            </w:r>
            <w:r w:rsidR="0097063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</w:t>
            </w:r>
            <w:r w:rsidR="00183C5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they would like to see </w:t>
            </w:r>
            <w:r w:rsidR="0097063C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more survey completed as most information was from walkthroughs</w:t>
            </w:r>
          </w:p>
          <w:p w14:paraId="1E2C836B" w14:textId="77777777" w:rsidR="00183C5F" w:rsidRDefault="008F2212" w:rsidP="00674B5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steps for definition of “catastrophic” drought will be to </w:t>
            </w:r>
            <w:r w:rsidR="0037721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align drought to climate modelling scenarios and produce a risk map</w:t>
            </w:r>
          </w:p>
          <w:p w14:paraId="414363D9" w14:textId="2EE81B56" w:rsidR="00377214" w:rsidRPr="00674B55" w:rsidRDefault="00377214" w:rsidP="00674B5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Next meeting is on the 30</w:t>
            </w:r>
            <w:r w:rsidRPr="00377214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update catastrophic drought definition</w:t>
            </w:r>
            <w:r w:rsidR="00FF7B2E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look at tools</w:t>
            </w:r>
            <w:r w:rsidR="007638E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practices in place for mitigation</w:t>
            </w:r>
          </w:p>
        </w:tc>
      </w:tr>
      <w:tr w:rsidR="00FE08D1" w:rsidRPr="00812E27" w14:paraId="4A55941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285B2806" w:rsidR="00FE08D1" w:rsidRPr="00812E27" w:rsidRDefault="00D33000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1</w:t>
            </w:r>
            <w:r w:rsidR="00BC77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2224" w14:textId="4B98416C" w:rsidR="00FE08D1" w:rsidRDefault="00B92FA7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Face to face meeting Organization</w:t>
            </w:r>
            <w:r w:rsidR="00E267C8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FE08D1" w:rsidRPr="003C4400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r w:rsidR="00E05B70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(Dec 6-</w:t>
            </w:r>
            <w:r w:rsidR="00FE08D1" w:rsidRPr="003C4400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</w:t>
            </w:r>
            <w:r w:rsidR="00FE72C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E267C8" w:rsidRPr="00E267C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ALL</w:t>
            </w:r>
          </w:p>
          <w:p w14:paraId="036CDF52" w14:textId="77777777" w:rsidR="007638EF" w:rsidRDefault="002E770C" w:rsidP="007638EF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Confirmed venue: 441 Columbia, Kamloops</w:t>
            </w:r>
            <w:r w:rsidR="002934A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(Regional Office)</w:t>
            </w:r>
          </w:p>
          <w:p w14:paraId="415966F7" w14:textId="77777777" w:rsidR="002934A6" w:rsidRDefault="002934A6" w:rsidP="007638EF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Food: Bring own lunch</w:t>
            </w:r>
          </w:p>
          <w:p w14:paraId="562E6584" w14:textId="513317EF" w:rsidR="002934A6" w:rsidRDefault="002934A6" w:rsidP="007638EF">
            <w:pPr>
              <w:keepNext/>
              <w:tabs>
                <w:tab w:val="left" w:pos="5708"/>
              </w:tabs>
              <w:spacing w:before="120" w:after="120"/>
              <w:ind w:left="36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Agenda review:</w:t>
            </w:r>
            <w:r w:rsidR="00EF41E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Guests Neil Hughes and Taisa Brown</w:t>
            </w:r>
          </w:p>
          <w:p w14:paraId="2FB6D688" w14:textId="77777777" w:rsidR="002934A6" w:rsidRDefault="00211473" w:rsidP="002934A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For FGWG updates, please provide Taisa with </w:t>
            </w:r>
            <w:r w:rsidR="00BD279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concerns to focus on, </w:t>
            </w:r>
            <w:r w:rsidR="001218A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be prepared to discuss silviculture accreditation opportunities to improve, possibly at break time</w:t>
            </w:r>
          </w:p>
          <w:p w14:paraId="0DA4F462" w14:textId="56580520" w:rsidR="001218AA" w:rsidRDefault="00D55484" w:rsidP="002934A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Concerns raised about new survey and inventory update requirements such as road tubes (</w:t>
            </w:r>
            <w:r w:rsidR="00031F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YouTube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videos available). Taisa will follow up </w:t>
            </w:r>
            <w:r w:rsidR="00DA4B0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with </w:t>
            </w:r>
            <w:r w:rsidR="00077A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licensees. We will keep this out of scope for </w:t>
            </w:r>
            <w:r w:rsidR="00031F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face-to-face</w:t>
            </w:r>
            <w:r w:rsidR="00077A2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meeting.</w:t>
            </w:r>
          </w:p>
          <w:p w14:paraId="7FE72B94" w14:textId="0B6BC293" w:rsidR="00077A29" w:rsidRDefault="00D01C5D" w:rsidP="002934A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Drought Overview/Update-</w:t>
            </w:r>
            <w:r w:rsidR="008422A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key issue to discuss will be what tools are in place now and what do we need to mitigate and address drought impacts.</w:t>
            </w:r>
          </w:p>
          <w:p w14:paraId="583F711A" w14:textId="77777777" w:rsidR="00D01C5D" w:rsidRDefault="007F1FDD" w:rsidP="007F1FDD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Also discuss FPPR Sec. 97.1 appropriate use and </w:t>
            </w:r>
            <w:r w:rsidR="00080AC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possibilities to include drought criteria for S108 relief funding and/or obligations</w:t>
            </w:r>
          </w:p>
          <w:p w14:paraId="2356B713" w14:textId="77777777" w:rsidR="00080AC9" w:rsidRDefault="00830EDE" w:rsidP="007F1FDD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Todd may have a scenario to discuss</w:t>
            </w:r>
          </w:p>
          <w:p w14:paraId="3FAF5E0B" w14:textId="77777777" w:rsidR="00830EDE" w:rsidRDefault="00830EDE" w:rsidP="007F1FDD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Taisa will have data on Stewardship Forester directions/perspectives for acceptance of </w:t>
            </w:r>
            <w:r w:rsidR="006872B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FPPR Sec 97.1 declarations</w:t>
            </w:r>
          </w:p>
          <w:p w14:paraId="145CF7F4" w14:textId="77777777" w:rsidR="006872B8" w:rsidRDefault="00B128B4" w:rsidP="006872B8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Residue and Waste</w:t>
            </w:r>
          </w:p>
          <w:p w14:paraId="27E5E39F" w14:textId="77777777" w:rsidR="00B128B4" w:rsidRDefault="00F169C3" w:rsidP="00B128B4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Jerome is collecting concerns and thoughts from licensees on how the new system is impacting forest stewardship practices</w:t>
            </w:r>
          </w:p>
          <w:p w14:paraId="16A7D532" w14:textId="77777777" w:rsidR="00873110" w:rsidRDefault="00873110" w:rsidP="00B128B4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Jerome to email what he has collected on the topic and requests people add their concerns and </w:t>
            </w:r>
            <w:r w:rsidR="00DF6C3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thoughts and send back to him</w:t>
            </w:r>
          </w:p>
          <w:p w14:paraId="773CCF79" w14:textId="77777777" w:rsidR="00DF6C39" w:rsidRDefault="00DF6C39" w:rsidP="008D198F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Possible outcome could be a white paper or</w:t>
            </w:r>
            <w:r w:rsidR="005066E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formal note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brought up to OIFs</w:t>
            </w:r>
            <w:r w:rsidR="008D198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to address</w:t>
            </w:r>
          </w:p>
          <w:p w14:paraId="4BFCCAE7" w14:textId="3A46DC87" w:rsidR="00034D81" w:rsidRDefault="008D198F" w:rsidP="00034D8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Seed and Seedling</w:t>
            </w:r>
            <w:r w:rsidR="00034D8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discussion-nothing to add</w:t>
            </w:r>
          </w:p>
          <w:p w14:paraId="2AD81B9F" w14:textId="77777777" w:rsidR="00034D81" w:rsidRDefault="00034D81" w:rsidP="00034D8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S.108 discussion</w:t>
            </w:r>
          </w:p>
          <w:p w14:paraId="7B038655" w14:textId="77777777" w:rsidR="00034D81" w:rsidRDefault="003D0E55" w:rsidP="00034D81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Guidance on how to make good investments on the land at right place and right time</w:t>
            </w:r>
          </w:p>
          <w:p w14:paraId="560E8779" w14:textId="218D2A6B" w:rsidR="003D0E55" w:rsidRDefault="00DA4B07" w:rsidP="003D0E5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General discussion on Silviculture expertise in forestry community, how to access and communicate existing resources, guidanc</w:t>
            </w:r>
            <w:r w:rsidR="00031FFB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 and also a </w:t>
            </w:r>
            <w:r w:rsidR="007E73B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discussion on recruitment across government and industry</w:t>
            </w:r>
          </w:p>
          <w:p w14:paraId="686A1FDF" w14:textId="47185B10" w:rsidR="00D91EC6" w:rsidRPr="00D91EC6" w:rsidRDefault="007E73B4" w:rsidP="00390768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Virtual meeting </w:t>
            </w:r>
            <w:r w:rsidR="004660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for remote attendance, Kari to look at TEAMS or other possibility based on the meeting room technology</w:t>
            </w:r>
            <w:r w:rsidR="00D91EC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and follow up with Craig.</w:t>
            </w:r>
          </w:p>
        </w:tc>
      </w:tr>
      <w:tr w:rsidR="00D91EC6" w:rsidRPr="00812E27" w14:paraId="1CB0A606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9F22" w14:textId="77777777" w:rsidR="00D91EC6" w:rsidRDefault="00D91EC6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1E801" w14:textId="77777777" w:rsidR="00D91EC6" w:rsidRDefault="00D91EC6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Additional Requests for topics at face to face or possibly </w:t>
            </w:r>
            <w:r w:rsidR="00667C2D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the next meeting</w:t>
            </w:r>
          </w:p>
          <w:p w14:paraId="56F09E15" w14:textId="77777777" w:rsidR="00667C2D" w:rsidRPr="00F068F6" w:rsidRDefault="00667C2D" w:rsidP="00667C2D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Update on FLP status</w:t>
            </w:r>
            <w:r w:rsidR="00F068F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possibly from Barry Snowden</w:t>
            </w:r>
          </w:p>
          <w:p w14:paraId="1C915CD1" w14:textId="461D2DAA" w:rsidR="00F068F6" w:rsidRPr="00A3217C" w:rsidRDefault="00F068F6" w:rsidP="00667C2D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Key issue is the need to incorporate new policy and practices into FSPs now and not wait for FLP process</w:t>
            </w:r>
            <w:r w:rsidR="00976075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:</w:t>
            </w:r>
          </w:p>
          <w:p w14:paraId="0616B965" w14:textId="7B0224E5" w:rsidR="00976075" w:rsidRPr="00976075" w:rsidRDefault="00E27C06" w:rsidP="00976075">
            <w:pPr>
              <w:pStyle w:val="ListParagraph"/>
              <w:keepNext/>
              <w:numPr>
                <w:ilvl w:val="1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Can we </w:t>
            </w:r>
            <w:r w:rsidR="008709A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include Broadleaf WG outcomes?</w:t>
            </w:r>
            <w:r w:rsidR="003C3D41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38ACC93F" w14:textId="50F29A4F" w:rsidR="003C3D41" w:rsidRPr="00976075" w:rsidRDefault="003C3D41" w:rsidP="00976075">
            <w:pPr>
              <w:pStyle w:val="ListParagraph"/>
              <w:keepNext/>
              <w:numPr>
                <w:ilvl w:val="1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Can we include drought regimes and BMPs into our FSPs now?</w:t>
            </w:r>
          </w:p>
          <w:p w14:paraId="1C55A53C" w14:textId="6F0F8489" w:rsidR="00976075" w:rsidRPr="00976075" w:rsidRDefault="00976075" w:rsidP="00976075">
            <w:pPr>
              <w:pStyle w:val="ListParagraph"/>
              <w:keepNext/>
              <w:numPr>
                <w:ilvl w:val="1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Same with</w:t>
            </w:r>
            <w:r w:rsidR="00E27C0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Waste and Residue?</w:t>
            </w:r>
          </w:p>
        </w:tc>
      </w:tr>
      <w:tr w:rsidR="003C4400" w:rsidRPr="00812E27" w14:paraId="10AD7CEB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CFF1" w14:textId="530B36EA" w:rsidR="003C4400" w:rsidRDefault="00511D37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1:30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47FC" w14:textId="2E3C7D91" w:rsidR="003C4400" w:rsidRPr="003C4400" w:rsidRDefault="00C94BF9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Adjourn</w:t>
            </w:r>
            <w:r w:rsidR="00511D37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at 1:30pm</w:t>
            </w:r>
          </w:p>
        </w:tc>
      </w:tr>
    </w:tbl>
    <w:p w14:paraId="2C8EB547" w14:textId="77777777" w:rsidR="00447946" w:rsidRDefault="00447946" w:rsidP="006E3859">
      <w:pPr>
        <w:spacing w:before="120" w:after="120"/>
      </w:pPr>
    </w:p>
    <w:sectPr w:rsidR="00447946" w:rsidSect="002924F5">
      <w:headerReference w:type="default" r:id="rId8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BD16" w14:textId="77777777" w:rsidR="005E2A83" w:rsidRDefault="005E2A83" w:rsidP="00DF67AB">
      <w:r>
        <w:separator/>
      </w:r>
    </w:p>
  </w:endnote>
  <w:endnote w:type="continuationSeparator" w:id="0">
    <w:p w14:paraId="397F495F" w14:textId="77777777" w:rsidR="005E2A83" w:rsidRDefault="005E2A83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96E30" w14:textId="77777777" w:rsidR="005E2A83" w:rsidRDefault="005E2A83" w:rsidP="00DF67AB">
      <w:r>
        <w:separator/>
      </w:r>
    </w:p>
  </w:footnote>
  <w:footnote w:type="continuationSeparator" w:id="0">
    <w:p w14:paraId="51842221" w14:textId="77777777" w:rsidR="005E2A83" w:rsidRDefault="005E2A83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19F5" w14:textId="3F97EB96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48D3"/>
    <w:multiLevelType w:val="hybridMultilevel"/>
    <w:tmpl w:val="AB2427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77429"/>
    <w:multiLevelType w:val="hybridMultilevel"/>
    <w:tmpl w:val="324A8F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11C25"/>
    <w:multiLevelType w:val="hybridMultilevel"/>
    <w:tmpl w:val="37F40A1C"/>
    <w:lvl w:ilvl="0" w:tplc="E5EC45F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873D9"/>
    <w:multiLevelType w:val="hybridMultilevel"/>
    <w:tmpl w:val="53CE63A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841F1"/>
    <w:multiLevelType w:val="hybridMultilevel"/>
    <w:tmpl w:val="FA9CEE5E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C08A4"/>
    <w:multiLevelType w:val="hybridMultilevel"/>
    <w:tmpl w:val="E9562856"/>
    <w:lvl w:ilvl="0" w:tplc="6E484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966746">
    <w:abstractNumId w:val="16"/>
  </w:num>
  <w:num w:numId="2" w16cid:durableId="379742780">
    <w:abstractNumId w:val="10"/>
  </w:num>
  <w:num w:numId="3" w16cid:durableId="535432706">
    <w:abstractNumId w:val="3"/>
  </w:num>
  <w:num w:numId="4" w16cid:durableId="359552915">
    <w:abstractNumId w:val="15"/>
  </w:num>
  <w:num w:numId="5" w16cid:durableId="1244797870">
    <w:abstractNumId w:val="8"/>
  </w:num>
  <w:num w:numId="6" w16cid:durableId="725253324">
    <w:abstractNumId w:val="6"/>
  </w:num>
  <w:num w:numId="7" w16cid:durableId="839272131">
    <w:abstractNumId w:val="9"/>
  </w:num>
  <w:num w:numId="8" w16cid:durableId="348796529">
    <w:abstractNumId w:val="11"/>
  </w:num>
  <w:num w:numId="9" w16cid:durableId="198251678">
    <w:abstractNumId w:val="2"/>
  </w:num>
  <w:num w:numId="10" w16cid:durableId="771969936">
    <w:abstractNumId w:val="5"/>
  </w:num>
  <w:num w:numId="11" w16cid:durableId="2077513543">
    <w:abstractNumId w:val="14"/>
  </w:num>
  <w:num w:numId="12" w16cid:durableId="125854243">
    <w:abstractNumId w:val="7"/>
  </w:num>
  <w:num w:numId="13" w16cid:durableId="1746226108">
    <w:abstractNumId w:val="12"/>
  </w:num>
  <w:num w:numId="14" w16cid:durableId="952055431">
    <w:abstractNumId w:val="0"/>
  </w:num>
  <w:num w:numId="15" w16cid:durableId="1558199210">
    <w:abstractNumId w:val="13"/>
  </w:num>
  <w:num w:numId="16" w16cid:durableId="1087657163">
    <w:abstractNumId w:val="4"/>
  </w:num>
  <w:num w:numId="17" w16cid:durableId="1921910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14A45"/>
    <w:rsid w:val="0003016E"/>
    <w:rsid w:val="00031FFB"/>
    <w:rsid w:val="00034D81"/>
    <w:rsid w:val="000519B8"/>
    <w:rsid w:val="00052CE2"/>
    <w:rsid w:val="00072BD0"/>
    <w:rsid w:val="000762D8"/>
    <w:rsid w:val="00077A29"/>
    <w:rsid w:val="00080AC9"/>
    <w:rsid w:val="00095A0E"/>
    <w:rsid w:val="000A4501"/>
    <w:rsid w:val="000A583A"/>
    <w:rsid w:val="000B20F0"/>
    <w:rsid w:val="000B2AD6"/>
    <w:rsid w:val="000B6224"/>
    <w:rsid w:val="000D014A"/>
    <w:rsid w:val="000D67E9"/>
    <w:rsid w:val="000E147D"/>
    <w:rsid w:val="000F0F65"/>
    <w:rsid w:val="000F747D"/>
    <w:rsid w:val="00103F7A"/>
    <w:rsid w:val="001101ED"/>
    <w:rsid w:val="001125CA"/>
    <w:rsid w:val="00112C30"/>
    <w:rsid w:val="001218AA"/>
    <w:rsid w:val="001270B6"/>
    <w:rsid w:val="00127E08"/>
    <w:rsid w:val="0014028C"/>
    <w:rsid w:val="00142DF0"/>
    <w:rsid w:val="00170703"/>
    <w:rsid w:val="00172A98"/>
    <w:rsid w:val="00176197"/>
    <w:rsid w:val="00183C5F"/>
    <w:rsid w:val="00196C22"/>
    <w:rsid w:val="001A3CB4"/>
    <w:rsid w:val="001A6250"/>
    <w:rsid w:val="001A67B3"/>
    <w:rsid w:val="001B5FD6"/>
    <w:rsid w:val="001C554D"/>
    <w:rsid w:val="001E2AAA"/>
    <w:rsid w:val="001F0523"/>
    <w:rsid w:val="00205410"/>
    <w:rsid w:val="00211473"/>
    <w:rsid w:val="002225CF"/>
    <w:rsid w:val="002346DE"/>
    <w:rsid w:val="00243D4B"/>
    <w:rsid w:val="00291DC9"/>
    <w:rsid w:val="002924F5"/>
    <w:rsid w:val="00292B74"/>
    <w:rsid w:val="002934A6"/>
    <w:rsid w:val="00296291"/>
    <w:rsid w:val="002A7476"/>
    <w:rsid w:val="002B44A7"/>
    <w:rsid w:val="002B695A"/>
    <w:rsid w:val="002E136C"/>
    <w:rsid w:val="002E770C"/>
    <w:rsid w:val="00301959"/>
    <w:rsid w:val="0030725F"/>
    <w:rsid w:val="00310B2B"/>
    <w:rsid w:val="003162B3"/>
    <w:rsid w:val="00340FEE"/>
    <w:rsid w:val="003600EE"/>
    <w:rsid w:val="003614CB"/>
    <w:rsid w:val="00377214"/>
    <w:rsid w:val="00390768"/>
    <w:rsid w:val="00391E06"/>
    <w:rsid w:val="003A2449"/>
    <w:rsid w:val="003A602C"/>
    <w:rsid w:val="003C3212"/>
    <w:rsid w:val="003C3D41"/>
    <w:rsid w:val="003C4400"/>
    <w:rsid w:val="003D0E55"/>
    <w:rsid w:val="00412DE7"/>
    <w:rsid w:val="00413D31"/>
    <w:rsid w:val="004349A4"/>
    <w:rsid w:val="00443386"/>
    <w:rsid w:val="00446F64"/>
    <w:rsid w:val="00447946"/>
    <w:rsid w:val="00451CBB"/>
    <w:rsid w:val="004608D1"/>
    <w:rsid w:val="00466041"/>
    <w:rsid w:val="0048018C"/>
    <w:rsid w:val="0048175C"/>
    <w:rsid w:val="00492433"/>
    <w:rsid w:val="00493502"/>
    <w:rsid w:val="004A022E"/>
    <w:rsid w:val="004B57FB"/>
    <w:rsid w:val="004B729E"/>
    <w:rsid w:val="004D3259"/>
    <w:rsid w:val="004F54A4"/>
    <w:rsid w:val="004F62CD"/>
    <w:rsid w:val="004F6582"/>
    <w:rsid w:val="0050022F"/>
    <w:rsid w:val="00506574"/>
    <w:rsid w:val="005066E7"/>
    <w:rsid w:val="005069B4"/>
    <w:rsid w:val="00511D37"/>
    <w:rsid w:val="00520BC5"/>
    <w:rsid w:val="00523486"/>
    <w:rsid w:val="00527747"/>
    <w:rsid w:val="0053595C"/>
    <w:rsid w:val="0054121D"/>
    <w:rsid w:val="0055186A"/>
    <w:rsid w:val="005711B5"/>
    <w:rsid w:val="005740C6"/>
    <w:rsid w:val="00575E22"/>
    <w:rsid w:val="005918FC"/>
    <w:rsid w:val="005A01D6"/>
    <w:rsid w:val="005C26A1"/>
    <w:rsid w:val="005C558D"/>
    <w:rsid w:val="005D4FF2"/>
    <w:rsid w:val="005D5F78"/>
    <w:rsid w:val="005E2A83"/>
    <w:rsid w:val="00602D5B"/>
    <w:rsid w:val="00604697"/>
    <w:rsid w:val="00610333"/>
    <w:rsid w:val="00612C04"/>
    <w:rsid w:val="006134DF"/>
    <w:rsid w:val="006309C5"/>
    <w:rsid w:val="00634340"/>
    <w:rsid w:val="006376CD"/>
    <w:rsid w:val="00652ABB"/>
    <w:rsid w:val="00667C2D"/>
    <w:rsid w:val="00674B55"/>
    <w:rsid w:val="00677D8C"/>
    <w:rsid w:val="006872B8"/>
    <w:rsid w:val="006A5436"/>
    <w:rsid w:val="006A6E7B"/>
    <w:rsid w:val="006B05A6"/>
    <w:rsid w:val="006C17B2"/>
    <w:rsid w:val="006C4B0E"/>
    <w:rsid w:val="006C6F5C"/>
    <w:rsid w:val="006D4901"/>
    <w:rsid w:val="006D56F3"/>
    <w:rsid w:val="006D6AAC"/>
    <w:rsid w:val="006E3859"/>
    <w:rsid w:val="0070096A"/>
    <w:rsid w:val="00711A4E"/>
    <w:rsid w:val="0072575D"/>
    <w:rsid w:val="00731D2A"/>
    <w:rsid w:val="007322FE"/>
    <w:rsid w:val="00732E8C"/>
    <w:rsid w:val="00743EA4"/>
    <w:rsid w:val="007512AB"/>
    <w:rsid w:val="00762823"/>
    <w:rsid w:val="007638EF"/>
    <w:rsid w:val="00767B09"/>
    <w:rsid w:val="00782C77"/>
    <w:rsid w:val="007A2E82"/>
    <w:rsid w:val="007A3EFB"/>
    <w:rsid w:val="007B0D51"/>
    <w:rsid w:val="007B1987"/>
    <w:rsid w:val="007E73B4"/>
    <w:rsid w:val="007F1FDD"/>
    <w:rsid w:val="008042DF"/>
    <w:rsid w:val="00805949"/>
    <w:rsid w:val="00807627"/>
    <w:rsid w:val="00807E2C"/>
    <w:rsid w:val="00810FDF"/>
    <w:rsid w:val="00812259"/>
    <w:rsid w:val="00812E27"/>
    <w:rsid w:val="00823F7B"/>
    <w:rsid w:val="00830EDE"/>
    <w:rsid w:val="00833ED4"/>
    <w:rsid w:val="00835401"/>
    <w:rsid w:val="00841E62"/>
    <w:rsid w:val="008422A2"/>
    <w:rsid w:val="00854F8D"/>
    <w:rsid w:val="008709A8"/>
    <w:rsid w:val="008727CC"/>
    <w:rsid w:val="00873110"/>
    <w:rsid w:val="00894791"/>
    <w:rsid w:val="008955FE"/>
    <w:rsid w:val="008A095E"/>
    <w:rsid w:val="008A76A1"/>
    <w:rsid w:val="008A7FF2"/>
    <w:rsid w:val="008B1104"/>
    <w:rsid w:val="008C1B0A"/>
    <w:rsid w:val="008D198F"/>
    <w:rsid w:val="008F083C"/>
    <w:rsid w:val="008F2212"/>
    <w:rsid w:val="00913119"/>
    <w:rsid w:val="00917102"/>
    <w:rsid w:val="00930753"/>
    <w:rsid w:val="00940CCB"/>
    <w:rsid w:val="00941CF6"/>
    <w:rsid w:val="00941F80"/>
    <w:rsid w:val="009528D8"/>
    <w:rsid w:val="00952B4B"/>
    <w:rsid w:val="009560C1"/>
    <w:rsid w:val="009669CA"/>
    <w:rsid w:val="00970178"/>
    <w:rsid w:val="0097063C"/>
    <w:rsid w:val="0097118E"/>
    <w:rsid w:val="00976075"/>
    <w:rsid w:val="009802A8"/>
    <w:rsid w:val="00983A9E"/>
    <w:rsid w:val="0099331A"/>
    <w:rsid w:val="009B2010"/>
    <w:rsid w:val="009B4C06"/>
    <w:rsid w:val="009B6F61"/>
    <w:rsid w:val="009D06C5"/>
    <w:rsid w:val="009E45F1"/>
    <w:rsid w:val="009E53FB"/>
    <w:rsid w:val="009E6137"/>
    <w:rsid w:val="009F3425"/>
    <w:rsid w:val="00A00CE3"/>
    <w:rsid w:val="00A0719F"/>
    <w:rsid w:val="00A110D8"/>
    <w:rsid w:val="00A22C95"/>
    <w:rsid w:val="00A310E6"/>
    <w:rsid w:val="00A3217C"/>
    <w:rsid w:val="00A36309"/>
    <w:rsid w:val="00A42C7E"/>
    <w:rsid w:val="00A434EA"/>
    <w:rsid w:val="00A45D32"/>
    <w:rsid w:val="00A5038B"/>
    <w:rsid w:val="00A51FB5"/>
    <w:rsid w:val="00A5341C"/>
    <w:rsid w:val="00A53E01"/>
    <w:rsid w:val="00A60F4A"/>
    <w:rsid w:val="00A64E02"/>
    <w:rsid w:val="00A674D5"/>
    <w:rsid w:val="00A806FE"/>
    <w:rsid w:val="00AA5E08"/>
    <w:rsid w:val="00AB2578"/>
    <w:rsid w:val="00AB552C"/>
    <w:rsid w:val="00AB6028"/>
    <w:rsid w:val="00AC041C"/>
    <w:rsid w:val="00AC0C57"/>
    <w:rsid w:val="00AC4862"/>
    <w:rsid w:val="00AC6BA0"/>
    <w:rsid w:val="00AE6096"/>
    <w:rsid w:val="00AE677D"/>
    <w:rsid w:val="00AF735F"/>
    <w:rsid w:val="00B01CA7"/>
    <w:rsid w:val="00B0661A"/>
    <w:rsid w:val="00B128B4"/>
    <w:rsid w:val="00B278D3"/>
    <w:rsid w:val="00B431AD"/>
    <w:rsid w:val="00B53DE5"/>
    <w:rsid w:val="00B7733A"/>
    <w:rsid w:val="00B87360"/>
    <w:rsid w:val="00B92FA7"/>
    <w:rsid w:val="00BA0C8F"/>
    <w:rsid w:val="00BB330D"/>
    <w:rsid w:val="00BB660C"/>
    <w:rsid w:val="00BC7797"/>
    <w:rsid w:val="00BD2384"/>
    <w:rsid w:val="00BD279F"/>
    <w:rsid w:val="00BF0C54"/>
    <w:rsid w:val="00C03A63"/>
    <w:rsid w:val="00C06ABE"/>
    <w:rsid w:val="00C23AAD"/>
    <w:rsid w:val="00C2505D"/>
    <w:rsid w:val="00C25DE0"/>
    <w:rsid w:val="00C31E7E"/>
    <w:rsid w:val="00C35AC9"/>
    <w:rsid w:val="00C42850"/>
    <w:rsid w:val="00C53566"/>
    <w:rsid w:val="00C56634"/>
    <w:rsid w:val="00C92CAA"/>
    <w:rsid w:val="00C94BF9"/>
    <w:rsid w:val="00CA18BE"/>
    <w:rsid w:val="00CA64E4"/>
    <w:rsid w:val="00CB02EC"/>
    <w:rsid w:val="00CD2309"/>
    <w:rsid w:val="00CF0372"/>
    <w:rsid w:val="00CF4984"/>
    <w:rsid w:val="00D01C5D"/>
    <w:rsid w:val="00D054EE"/>
    <w:rsid w:val="00D33000"/>
    <w:rsid w:val="00D338B8"/>
    <w:rsid w:val="00D40A69"/>
    <w:rsid w:val="00D46745"/>
    <w:rsid w:val="00D55484"/>
    <w:rsid w:val="00D626DC"/>
    <w:rsid w:val="00D809C3"/>
    <w:rsid w:val="00D90B6E"/>
    <w:rsid w:val="00D91EC6"/>
    <w:rsid w:val="00D92FB5"/>
    <w:rsid w:val="00DA4B07"/>
    <w:rsid w:val="00DB2BE6"/>
    <w:rsid w:val="00DB3EFF"/>
    <w:rsid w:val="00DB5FCF"/>
    <w:rsid w:val="00DC0068"/>
    <w:rsid w:val="00DC1259"/>
    <w:rsid w:val="00DC3961"/>
    <w:rsid w:val="00DC6566"/>
    <w:rsid w:val="00DE2F17"/>
    <w:rsid w:val="00DF67AB"/>
    <w:rsid w:val="00DF6C39"/>
    <w:rsid w:val="00DF6D07"/>
    <w:rsid w:val="00E05B70"/>
    <w:rsid w:val="00E06AEA"/>
    <w:rsid w:val="00E12B6C"/>
    <w:rsid w:val="00E159A3"/>
    <w:rsid w:val="00E213EC"/>
    <w:rsid w:val="00E22712"/>
    <w:rsid w:val="00E22C57"/>
    <w:rsid w:val="00E267C8"/>
    <w:rsid w:val="00E27C06"/>
    <w:rsid w:val="00E30736"/>
    <w:rsid w:val="00E4190A"/>
    <w:rsid w:val="00E54A22"/>
    <w:rsid w:val="00E615D5"/>
    <w:rsid w:val="00E80108"/>
    <w:rsid w:val="00E82EB9"/>
    <w:rsid w:val="00E87B31"/>
    <w:rsid w:val="00E96401"/>
    <w:rsid w:val="00E9737A"/>
    <w:rsid w:val="00EA75FD"/>
    <w:rsid w:val="00EB7C6F"/>
    <w:rsid w:val="00ED494B"/>
    <w:rsid w:val="00EF41E1"/>
    <w:rsid w:val="00F068F6"/>
    <w:rsid w:val="00F06963"/>
    <w:rsid w:val="00F13E33"/>
    <w:rsid w:val="00F14259"/>
    <w:rsid w:val="00F169C3"/>
    <w:rsid w:val="00F237DA"/>
    <w:rsid w:val="00F24F9A"/>
    <w:rsid w:val="00F271AD"/>
    <w:rsid w:val="00F34739"/>
    <w:rsid w:val="00F36D5B"/>
    <w:rsid w:val="00F75BF9"/>
    <w:rsid w:val="00F848D0"/>
    <w:rsid w:val="00F86F56"/>
    <w:rsid w:val="00FA0B97"/>
    <w:rsid w:val="00FB2A34"/>
    <w:rsid w:val="00FE08D1"/>
    <w:rsid w:val="00FE1864"/>
    <w:rsid w:val="00FE32BA"/>
    <w:rsid w:val="00FE53AD"/>
    <w:rsid w:val="00FE72CF"/>
    <w:rsid w:val="00FF0F62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.gov.bc.ca/ftp/HFP/external/!publish/Interior_Silviculture_SubCommitt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FOR:EX</cp:lastModifiedBy>
  <cp:revision>61</cp:revision>
  <dcterms:created xsi:type="dcterms:W3CDTF">2022-11-09T21:04:00Z</dcterms:created>
  <dcterms:modified xsi:type="dcterms:W3CDTF">2022-12-02T00:02:00Z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